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638" w:rsidRDefault="00381DD9">
      <w:bookmarkStart w:id="0" w:name="_GoBack"/>
      <w:r>
        <w:rPr>
          <w:noProof/>
          <w:lang w:eastAsia="hu-HU"/>
        </w:rPr>
        <w:drawing>
          <wp:inline distT="0" distB="0" distL="0" distR="0" wp14:anchorId="2EF1766D" wp14:editId="6E06D7CE">
            <wp:extent cx="6819900" cy="3836193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0622" cy="384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F6491" w:rsidRDefault="004F6491"/>
    <w:p w:rsidR="004F6491" w:rsidRDefault="004F6491">
      <w:r w:rsidRPr="004F6491">
        <w:rPr>
          <w:noProof/>
          <w:lang w:eastAsia="hu-HU"/>
        </w:rPr>
        <w:drawing>
          <wp:inline distT="0" distB="0" distL="0" distR="0">
            <wp:extent cx="7591425" cy="1142210"/>
            <wp:effectExtent l="0" t="0" r="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3560" cy="1150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6491" w:rsidSect="00E619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D9"/>
    <w:rsid w:val="00381DD9"/>
    <w:rsid w:val="004F6491"/>
    <w:rsid w:val="00A71638"/>
    <w:rsid w:val="00E6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905E3-28F0-4C83-A201-70CECD81B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cp:keywords/>
  <dc:description/>
  <cp:lastModifiedBy>Dr. Molnár Zsuzsanna</cp:lastModifiedBy>
  <cp:revision>3</cp:revision>
  <dcterms:created xsi:type="dcterms:W3CDTF">2024-02-13T13:43:00Z</dcterms:created>
  <dcterms:modified xsi:type="dcterms:W3CDTF">2024-03-12T09:55:00Z</dcterms:modified>
</cp:coreProperties>
</file>